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78df29a" w14:textId="78df29a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E388F">
        <w:t>9</w:t>
      </w:r>
      <w:r w:rsidR="000749FD">
        <w:t>3</w:t>
      </w:r>
      <w:r w:rsidRPr="002C1CDD">
        <w:t>. St-</w:t>
      </w:r>
      <w:r w:rsidR="00DE388F">
        <w:t>1553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DE388F">
        <w:t>9</w:t>
      </w:r>
      <w:r w:rsidR="000749FD">
        <w:t>3</w:t>
      </w:r>
      <w:r w:rsidRPr="002C1CDD">
        <w:t>. St-</w:t>
      </w:r>
      <w:r w:rsidR="002F7622">
        <w:t>155</w:t>
      </w:r>
      <w:r w:rsidR="00DE388F">
        <w:t>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DE388F" w:rsidP="00DE388F" w:rsidRDefault="006826ED">
      <w:r>
        <w:t xml:space="preserve">            </w:t>
      </w:r>
      <w:r w:rsidR="00DE388F">
        <w:t>TISKO KRAPINA d.o.o., Magistratska 23, 49000 Krapina,</w:t>
      </w:r>
      <w:r w:rsidRPr="002C1CDD">
        <w:t xml:space="preserve"> OIB: </w:t>
      </w:r>
      <w:r w:rsidRPr="00C546CE" w:rsidR="00DE388F">
        <w:t>79615368025</w:t>
      </w:r>
    </w:p>
    <w:p w:rsidR="002F7622" w:rsidP="002F7622" w:rsidRDefault="002F7622"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1118</properties:Characters>
  <properties:Lines>9</properties:Lines>
  <properties:Paragraphs>2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2020-11-28T08:34:00Z</dcterms:modified>
  <cp:revision>22</cp:revision>
</cp:coreProperties>
</file>